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3DF" w:rsidRPr="00B223DF" w:rsidRDefault="00B223DF" w:rsidP="00161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B223DF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  <w:t>Ото всех дверей! Ото всех ворот!</w:t>
      </w:r>
    </w:p>
    <w:p w:rsidR="00B223DF" w:rsidRPr="00B223DF" w:rsidRDefault="00B223DF" w:rsidP="00161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B223DF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  <w:t>Приходи скорей, торопись, народ!</w:t>
      </w:r>
    </w:p>
    <w:p w:rsidR="00B223DF" w:rsidRPr="00B223DF" w:rsidRDefault="00B223DF" w:rsidP="00161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B223DF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  <w:t>Ай да зимушка-зима! Зима славная была!</w:t>
      </w:r>
    </w:p>
    <w:p w:rsidR="00B223DF" w:rsidRPr="00B223DF" w:rsidRDefault="00B223DF" w:rsidP="00161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B223DF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  <w:t>Но пришла пора проститься! Да с весною подружиться!</w:t>
      </w:r>
    </w:p>
    <w:p w:rsidR="00B223DF" w:rsidRPr="0016138E" w:rsidRDefault="00B223DF" w:rsidP="00B223DF">
      <w:pPr>
        <w:tabs>
          <w:tab w:val="left" w:pos="5813"/>
        </w:tabs>
        <w:spacing w:after="200"/>
        <w:jc w:val="both"/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>Традиционно в нашем саду проходит праздник Масленица. Дети все ждут его с нетерпением. Праздник проходит на свежем воздухе.</w:t>
      </w:r>
      <w:r w:rsid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 </w:t>
      </w: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Ребят </w:t>
      </w: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встретили на площадке веселый Скоморох Яшка с голосистым Скоморохом Аркашкой. Воспитанники разделились </w:t>
      </w: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>по группам,</w:t>
      </w: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 и каждая группа играла на своей площадке с героем.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223DF" w:rsidTr="00B223DF">
        <w:tc>
          <w:tcPr>
            <w:tcW w:w="4672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1694" cy="19812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030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27" cy="198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294" cy="1962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03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0" cy="19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DF" w:rsidTr="00B223DF">
        <w:tc>
          <w:tcPr>
            <w:tcW w:w="4672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071614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03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41" cy="207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97" cy="2028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03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33" cy="203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DF" w:rsidRPr="0016138E" w:rsidRDefault="00B223DF" w:rsidP="00B223DF">
      <w:pPr>
        <w:tabs>
          <w:tab w:val="left" w:pos="5813"/>
        </w:tabs>
        <w:spacing w:after="200"/>
        <w:jc w:val="both"/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>Младшая группа развлекались с бабушкой Матреной и скоморохом Яшкой, средняя группа играла с Зимой и Снеговиком, старшая группа соревновались с Бабой Ягой, домо</w:t>
      </w:r>
      <w:r w:rsid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>вым и скоморохом Аркашк</w:t>
      </w: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ой. Ребята водили хороводы вокруг Масленицы, танцевали играли в традиционные игры «Катание на метле», «Перетягивание каната», «Бой мешками на бревне» и многое другое.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B223DF" w:rsidTr="00B223DF">
        <w:tc>
          <w:tcPr>
            <w:tcW w:w="4672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8698" cy="2076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03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15" cy="207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400" cy="2085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03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51" cy="208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DF" w:rsidTr="00B223DF">
        <w:tc>
          <w:tcPr>
            <w:tcW w:w="4672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6800" cy="21050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03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70" cy="210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223DF" w:rsidRDefault="00B223DF" w:rsidP="00B223DF">
            <w:pPr>
              <w:tabs>
                <w:tab w:val="left" w:pos="581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2201" cy="212407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03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68" cy="21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DF" w:rsidRPr="0016138E" w:rsidRDefault="00B223DF" w:rsidP="00B223DF">
      <w:pPr>
        <w:tabs>
          <w:tab w:val="left" w:pos="5813"/>
        </w:tabs>
        <w:spacing w:after="200"/>
        <w:jc w:val="both"/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16138E">
        <w:rPr>
          <w:rFonts w:ascii="Times New Roman" w:hAnsi="Times New Roman" w:cs="Times New Roman"/>
          <w:b/>
          <w:i/>
          <w:color w:val="00B050"/>
          <w:sz w:val="32"/>
          <w:szCs w:val="28"/>
          <w:lang w:eastAsia="ru-RU"/>
        </w:rPr>
        <w:t xml:space="preserve">Попрощавшись с Зимой, встретили Весну закружились в сказочном хороводе. Герои ребят пригласила к столу угостила вкусными блинами. </w:t>
      </w:r>
      <w:bookmarkStart w:id="0" w:name="_GoBack"/>
      <w:bookmarkEnd w:id="0"/>
    </w:p>
    <w:p w:rsidR="004C7D98" w:rsidRDefault="0016138E"/>
    <w:sectPr w:rsidR="004C7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1D"/>
    <w:rsid w:val="00013437"/>
    <w:rsid w:val="0016138E"/>
    <w:rsid w:val="00874E1D"/>
    <w:rsid w:val="00B223DF"/>
    <w:rsid w:val="00F4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00BA"/>
  <w15:chartTrackingRefBased/>
  <w15:docId w15:val="{20C1F1AE-ED58-4360-9054-D875E2DB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38E"/>
  </w:style>
  <w:style w:type="paragraph" w:styleId="1">
    <w:name w:val="heading 1"/>
    <w:basedOn w:val="a"/>
    <w:next w:val="a"/>
    <w:link w:val="10"/>
    <w:uiPriority w:val="9"/>
    <w:qFormat/>
    <w:rsid w:val="0016138E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138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138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2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138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138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6138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16138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6138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6138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16138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16138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16138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4">
    <w:name w:val="caption"/>
    <w:basedOn w:val="a"/>
    <w:next w:val="a"/>
    <w:uiPriority w:val="35"/>
    <w:semiHidden/>
    <w:unhideWhenUsed/>
    <w:qFormat/>
    <w:rsid w:val="0016138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6138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6">
    <w:name w:val="Заголовок Знак"/>
    <w:basedOn w:val="a0"/>
    <w:link w:val="a5"/>
    <w:uiPriority w:val="10"/>
    <w:rsid w:val="0016138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7">
    <w:name w:val="Subtitle"/>
    <w:basedOn w:val="a"/>
    <w:next w:val="a"/>
    <w:link w:val="a8"/>
    <w:uiPriority w:val="11"/>
    <w:qFormat/>
    <w:rsid w:val="0016138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16138E"/>
    <w:rPr>
      <w:caps/>
      <w:color w:val="404040" w:themeColor="text1" w:themeTint="BF"/>
      <w:spacing w:val="20"/>
      <w:sz w:val="28"/>
      <w:szCs w:val="28"/>
    </w:rPr>
  </w:style>
  <w:style w:type="character" w:styleId="a9">
    <w:name w:val="Strong"/>
    <w:basedOn w:val="a0"/>
    <w:uiPriority w:val="22"/>
    <w:qFormat/>
    <w:rsid w:val="0016138E"/>
    <w:rPr>
      <w:b/>
      <w:bCs/>
    </w:rPr>
  </w:style>
  <w:style w:type="character" w:styleId="aa">
    <w:name w:val="Emphasis"/>
    <w:basedOn w:val="a0"/>
    <w:uiPriority w:val="20"/>
    <w:qFormat/>
    <w:rsid w:val="0016138E"/>
    <w:rPr>
      <w:i/>
      <w:iCs/>
      <w:color w:val="000000" w:themeColor="text1"/>
    </w:rPr>
  </w:style>
  <w:style w:type="paragraph" w:styleId="ab">
    <w:name w:val="No Spacing"/>
    <w:uiPriority w:val="1"/>
    <w:qFormat/>
    <w:rsid w:val="0016138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6138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6138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16138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16138E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16138E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16138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16138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16138E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16138E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1613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2021-03-15T05:54:00Z</dcterms:created>
  <dcterms:modified xsi:type="dcterms:W3CDTF">2021-03-15T06:06:00Z</dcterms:modified>
</cp:coreProperties>
</file>